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2E2C" w14:textId="77777777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15010975"/>
      <w:r w:rsidRPr="00B41008">
        <w:rPr>
          <w:rFonts w:asciiTheme="majorBidi" w:hAnsiTheme="majorBidi" w:cstheme="majorBidi"/>
          <w:b/>
          <w:sz w:val="24"/>
          <w:szCs w:val="24"/>
        </w:rPr>
        <w:t>Казахский национальный университет им. аль-Фараби</w:t>
      </w:r>
    </w:p>
    <w:p w14:paraId="5EB431DD" w14:textId="77777777" w:rsidR="008F383B" w:rsidRPr="00B41008" w:rsidRDefault="008F383B" w:rsidP="008F383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 w:eastAsia="ar-SA"/>
        </w:rPr>
      </w:pPr>
      <w:r w:rsidRPr="00B41008">
        <w:rPr>
          <w:rFonts w:asciiTheme="majorBidi" w:hAnsiTheme="majorBidi" w:cstheme="majorBidi"/>
          <w:b/>
          <w:sz w:val="24"/>
          <w:szCs w:val="24"/>
          <w:lang w:val="kk-KZ" w:eastAsia="ar-SA"/>
        </w:rPr>
        <w:t>Факультет востоковедения</w:t>
      </w:r>
    </w:p>
    <w:p w14:paraId="41E9CA12" w14:textId="77777777" w:rsidR="008F383B" w:rsidRPr="00B41008" w:rsidRDefault="008F383B" w:rsidP="008F383B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1008">
        <w:rPr>
          <w:rFonts w:asciiTheme="majorBidi" w:hAnsiTheme="majorBidi" w:cstheme="majorBidi"/>
          <w:b/>
          <w:bCs/>
          <w:sz w:val="24"/>
          <w:szCs w:val="24"/>
        </w:rPr>
        <w:t>Образовательная программа по специальности</w:t>
      </w:r>
    </w:p>
    <w:p w14:paraId="40F9E5C3" w14:textId="77777777" w:rsidR="008F383B" w:rsidRPr="00B41008" w:rsidRDefault="008F383B" w:rsidP="008F383B">
      <w:pPr>
        <w:pStyle w:val="a4"/>
        <w:jc w:val="center"/>
        <w:rPr>
          <w:rStyle w:val="a3"/>
          <w:rFonts w:asciiTheme="majorBidi" w:hAnsiTheme="majorBidi" w:cstheme="majorBidi"/>
          <w:sz w:val="24"/>
          <w:szCs w:val="24"/>
        </w:rPr>
      </w:pPr>
      <w:r w:rsidRPr="00B41008">
        <w:rPr>
          <w:rFonts w:asciiTheme="majorBidi" w:hAnsiTheme="majorBidi" w:cstheme="majorBidi"/>
          <w:b/>
          <w:bCs/>
          <w:sz w:val="24"/>
          <w:szCs w:val="24"/>
        </w:rPr>
        <w:t>6B02302</w:t>
      </w:r>
      <w:r w:rsidRPr="00B41008">
        <w:rPr>
          <w:rFonts w:asciiTheme="majorBidi" w:hAnsiTheme="majorBidi" w:cstheme="majorBidi"/>
          <w:sz w:val="24"/>
          <w:szCs w:val="24"/>
        </w:rPr>
        <w:t> </w:t>
      </w:r>
      <w:r w:rsidRPr="00B41008">
        <w:rPr>
          <w:rStyle w:val="a3"/>
          <w:rFonts w:asciiTheme="majorBidi" w:hAnsiTheme="majorBidi" w:cstheme="majorBidi"/>
          <w:sz w:val="24"/>
          <w:szCs w:val="24"/>
        </w:rPr>
        <w:t>Переводческое дело</w:t>
      </w:r>
    </w:p>
    <w:p w14:paraId="14CBC29C" w14:textId="12F105BE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1008">
        <w:rPr>
          <w:rFonts w:asciiTheme="majorBidi" w:hAnsiTheme="majorBidi" w:cstheme="majorBidi"/>
          <w:b/>
          <w:sz w:val="24"/>
          <w:szCs w:val="24"/>
        </w:rPr>
        <w:t>(</w:t>
      </w:r>
      <w:r w:rsidR="00C537B9" w:rsidRPr="00B41008">
        <w:rPr>
          <w:rFonts w:asciiTheme="majorBidi" w:hAnsiTheme="majorBidi" w:cstheme="majorBidi"/>
          <w:b/>
          <w:sz w:val="24"/>
          <w:szCs w:val="24"/>
          <w:lang w:val="en-US"/>
        </w:rPr>
        <w:t>PT</w:t>
      </w:r>
      <w:r w:rsidR="00C537B9" w:rsidRPr="00B41008">
        <w:rPr>
          <w:rFonts w:asciiTheme="majorBidi" w:hAnsiTheme="majorBidi" w:cstheme="majorBidi"/>
          <w:b/>
          <w:sz w:val="24"/>
          <w:szCs w:val="24"/>
        </w:rPr>
        <w:t>4310</w:t>
      </w:r>
      <w:r w:rsidRPr="00B41008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C537B9" w:rsidRPr="00B41008">
        <w:rPr>
          <w:rFonts w:asciiTheme="majorBidi" w:hAnsiTheme="majorBidi" w:cstheme="majorBidi"/>
          <w:b/>
          <w:sz w:val="24"/>
          <w:szCs w:val="24"/>
          <w:lang w:val="kk-KZ"/>
        </w:rPr>
        <w:t>Перевод общественно-политических текстов</w:t>
      </w:r>
    </w:p>
    <w:p w14:paraId="67F5A42D" w14:textId="0ED6E82E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>Осенний семестр 202</w:t>
      </w:r>
      <w:r w:rsidR="00082540">
        <w:rPr>
          <w:rFonts w:asciiTheme="majorBidi" w:hAnsiTheme="majorBidi" w:cstheme="majorBidi"/>
          <w:b/>
          <w:sz w:val="24"/>
          <w:szCs w:val="24"/>
        </w:rPr>
        <w:t>3</w:t>
      </w:r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>-202</w:t>
      </w:r>
      <w:r w:rsidR="00082540">
        <w:rPr>
          <w:rFonts w:asciiTheme="majorBidi" w:hAnsiTheme="majorBidi" w:cstheme="majorBidi"/>
          <w:b/>
          <w:sz w:val="24"/>
          <w:szCs w:val="24"/>
        </w:rPr>
        <w:t>4</w:t>
      </w:r>
      <w:bookmarkStart w:id="1" w:name="_GoBack"/>
      <w:bookmarkEnd w:id="1"/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 xml:space="preserve"> уч.г.</w:t>
      </w:r>
    </w:p>
    <w:p w14:paraId="55A83374" w14:textId="77777777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1008">
        <w:rPr>
          <w:rFonts w:asciiTheme="majorBidi" w:hAnsiTheme="majorBidi" w:cstheme="majorBidi"/>
          <w:b/>
          <w:sz w:val="24"/>
          <w:szCs w:val="24"/>
        </w:rPr>
        <w:t xml:space="preserve">4 курс, 7 семестр </w:t>
      </w:r>
    </w:p>
    <w:bookmarkEnd w:id="0"/>
    <w:p w14:paraId="7591976C" w14:textId="77777777" w:rsidR="008F383B" w:rsidRPr="00B41008" w:rsidRDefault="008F383B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CBB979" w14:textId="735095D9" w:rsidR="00605350" w:rsidRPr="00B41008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1008">
        <w:rPr>
          <w:rFonts w:asciiTheme="majorBidi" w:hAnsiTheme="majorBidi" w:cstheme="majorBidi"/>
          <w:b/>
          <w:bCs/>
          <w:sz w:val="28"/>
          <w:szCs w:val="28"/>
        </w:rPr>
        <w:t xml:space="preserve">ГРАФИК </w:t>
      </w:r>
      <w:r w:rsidR="00EA1431" w:rsidRPr="00B41008">
        <w:rPr>
          <w:rFonts w:asciiTheme="majorBidi" w:hAnsiTheme="majorBidi" w:cstheme="majorBidi"/>
          <w:b/>
          <w:bCs/>
          <w:sz w:val="28"/>
          <w:szCs w:val="28"/>
        </w:rPr>
        <w:t>выполнения СРС</w:t>
      </w: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033"/>
        <w:gridCol w:w="1274"/>
      </w:tblGrid>
      <w:tr w:rsidR="00B41008" w:rsidRPr="00B41008" w14:paraId="525DAE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92B7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Тема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84321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Темы / задания СРС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93645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Форма проведения</w:t>
            </w:r>
          </w:p>
          <w:p w14:paraId="71444238" w14:textId="4E019307" w:rsidR="00AB4951" w:rsidRPr="00B41008" w:rsidRDefault="00AB49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(задания)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5B997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Неделя семестра</w:t>
            </w:r>
          </w:p>
        </w:tc>
      </w:tr>
      <w:tr w:rsidR="00B41008" w:rsidRPr="00B41008" w14:paraId="569D53C4" w14:textId="77777777" w:rsidTr="000D1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346" w14:textId="77777777" w:rsidR="008D7D9F" w:rsidRPr="00B41008" w:rsidRDefault="008D7D9F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</w:t>
            </w:r>
            <w:r w:rsidRPr="00B41008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E71" w14:textId="77777777" w:rsidR="00F945A0" w:rsidRPr="00082540" w:rsidRDefault="00F945A0" w:rsidP="00F945A0">
            <w:pPr>
              <w:spacing w:before="100" w:beforeAutospacing="1" w:after="100" w:afterAutospacing="1" w:line="240" w:lineRule="auto"/>
              <w:ind w:right="75"/>
              <w:outlineLvl w:val="2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082540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21. YÜZYIL BAŞINDA TÜRKİYE KAZAKİSTAN İLİŞKİLERİ</w:t>
            </w:r>
          </w:p>
          <w:p w14:paraId="26A93CFB" w14:textId="6E6F2B8D" w:rsidR="008D7D9F" w:rsidRPr="00B41008" w:rsidRDefault="00082540" w:rsidP="00F945A0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hyperlink r:id="rId4" w:tgtFrame="_blank" w:history="1">
              <w:r w:rsidR="00F945A0" w:rsidRPr="00082540">
                <w:rPr>
                  <w:color w:val="00B0F0"/>
                  <w:sz w:val="20"/>
                  <w:szCs w:val="20"/>
                  <w:lang w:val="en-US"/>
                </w:rPr>
                <w:br/>
              </w:r>
            </w:hyperlink>
            <w:hyperlink r:id="rId5" w:history="1">
              <w:r w:rsidR="00F945A0" w:rsidRPr="00697336">
                <w:rPr>
                  <w:rStyle w:val="a8"/>
                  <w:color w:val="00B0F0"/>
                  <w:sz w:val="20"/>
                  <w:szCs w:val="20"/>
                  <w:lang w:val="en-US"/>
                </w:rPr>
                <w:t>21. YÜZYIL BAŞINDA TÜRKİYE KAZAKİSTAN İLİŞKİLERİ (Beginning of the 21st Century Turkey Kazakhstan Relations) - Mustafa BOSTANCI -</w:t>
              </w:r>
              <w:proofErr w:type="spellStart"/>
              <w:r w:rsidR="00F945A0" w:rsidRPr="00697336">
                <w:rPr>
                  <w:rStyle w:val="a8"/>
                  <w:color w:val="00B0F0"/>
                  <w:sz w:val="20"/>
                  <w:szCs w:val="20"/>
                  <w:lang w:val="en-US"/>
                </w:rPr>
                <w:t>Taner</w:t>
              </w:r>
              <w:proofErr w:type="spellEnd"/>
              <w:r w:rsidR="00F945A0" w:rsidRPr="00697336">
                <w:rPr>
                  <w:rStyle w:val="a8"/>
                  <w:color w:val="00B0F0"/>
                  <w:sz w:val="20"/>
                  <w:szCs w:val="20"/>
                  <w:lang w:val="en-US"/>
                </w:rPr>
                <w:t xml:space="preserve"> LÜLECİ | Journal of History School (johschool.com)</w:t>
              </w:r>
            </w:hyperlink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98E" w14:textId="77777777" w:rsidR="008D7D9F" w:rsidRPr="00B41008" w:rsidRDefault="008D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текста по теме заданий. </w:t>
            </w:r>
          </w:p>
          <w:p w14:paraId="45952EB8" w14:textId="62B6A6D1" w:rsidR="008D7D9F" w:rsidRPr="00B41008" w:rsidRDefault="008D7D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="003D212F"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238" w14:textId="125C9F32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B41008" w:rsidRPr="00B41008" w14:paraId="2A554089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022" w14:textId="239982AA" w:rsidR="008D7D9F" w:rsidRPr="00B41008" w:rsidRDefault="008D7D9F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C5A" w14:textId="62EA8101" w:rsidR="008D7D9F" w:rsidRPr="00B41008" w:rsidRDefault="00175D4B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Kazakistan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Türkiye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aynı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ortak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tarihten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aynı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kültürden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aynı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dil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soyuna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iki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ülkedir</w:t>
            </w:r>
            <w:proofErr w:type="spellEnd"/>
            <w:r w:rsidRPr="00B4100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4C8" w14:textId="5EAAA0CC" w:rsidR="008D7D9F" w:rsidRPr="00B41008" w:rsidRDefault="001A2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690" w14:textId="615B5C93" w:rsidR="008D7D9F" w:rsidRPr="00B41008" w:rsidRDefault="007454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B41008" w:rsidRPr="00B41008" w14:paraId="2613D191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BA7" w14:textId="386F0222" w:rsidR="007454CC" w:rsidRPr="00B41008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AA" w14:textId="77777777" w:rsidR="00F64C1F" w:rsidRPr="00B41008" w:rsidRDefault="00F64C1F" w:rsidP="00F64C1F">
            <w:pPr>
              <w:pStyle w:val="3"/>
              <w:shd w:val="clear" w:color="auto" w:fill="FFFFFF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BAĞIMSIZLIK SONRASI KAZAKİSTAN VE TÜRKİYE ARASINDAKİ SOSYO-EKONOMİK İLİŞKİLER</w:t>
            </w:r>
          </w:p>
          <w:p w14:paraId="5579050E" w14:textId="3A3704D3" w:rsidR="007454CC" w:rsidRPr="00B41008" w:rsidRDefault="007454CC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tl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D8E" w14:textId="1BA27067" w:rsidR="007454CC" w:rsidRPr="00B41008" w:rsidRDefault="001A29E0">
            <w:pPr>
              <w:rPr>
                <w:rFonts w:asciiTheme="majorBidi" w:hAnsiTheme="majorBidi" w:cstheme="majorBidi"/>
                <w:sz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08A" w14:textId="73F273A2" w:rsidR="007454CC" w:rsidRPr="00B41008" w:rsidRDefault="00FA7B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B41008" w:rsidRPr="00B41008" w14:paraId="645FEA93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CB8" w14:textId="4EB6F29A" w:rsidR="0086517C" w:rsidRPr="00B41008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44" w14:textId="77777777" w:rsidR="00BB12D8" w:rsidRPr="00B41008" w:rsidRDefault="00BB12D8" w:rsidP="00BB12D8">
            <w:pPr>
              <w:pStyle w:val="3"/>
              <w:shd w:val="clear" w:color="auto" w:fill="FFFFFF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KÜLTÜRÜN SİYASET BİLİMİ VE DIŞ POLİTİKAYA ETKİSİ</w:t>
            </w:r>
          </w:p>
          <w:p w14:paraId="68563CF4" w14:textId="41394865" w:rsidR="00AD7845" w:rsidRPr="00B41008" w:rsidRDefault="00BB12D8" w:rsidP="00BB12D8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Poppins" w:hAnsi="Poppins" w:cs="Poppins"/>
                <w:shd w:val="clear" w:color="auto" w:fill="FFFFFF"/>
              </w:rPr>
              <w:br/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E0" w14:textId="4E739AAF" w:rsidR="0086517C" w:rsidRPr="00B41008" w:rsidRDefault="001A2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50C" w14:textId="12CA0380" w:rsidR="0086517C" w:rsidRPr="00B41008" w:rsidRDefault="00D64C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41008" w:rsidRPr="00B41008" w14:paraId="7FECA7DA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74B" w14:textId="34F04F0E" w:rsidR="00D64C76" w:rsidRPr="00B41008" w:rsidRDefault="00D64C76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7A6" w14:textId="77777777" w:rsidR="001847BA" w:rsidRPr="00B41008" w:rsidRDefault="001847BA" w:rsidP="001847BA">
            <w:pPr>
              <w:pStyle w:val="a4"/>
              <w:rPr>
                <w:rFonts w:asciiTheme="majorBidi" w:hAnsiTheme="majorBidi" w:cstheme="majorBidi"/>
              </w:rPr>
            </w:pPr>
            <w:r w:rsidRPr="00B41008">
              <w:rPr>
                <w:rFonts w:asciiTheme="majorBidi" w:hAnsiTheme="majorBidi" w:cstheme="majorBidi"/>
              </w:rPr>
              <w:t>BİLGİ KÜLTÜR GÜNCEL SİYASET TARTIŞMALARI</w:t>
            </w:r>
          </w:p>
          <w:p w14:paraId="1D75E2C3" w14:textId="6BC0E7C5" w:rsidR="00D64C76" w:rsidRPr="00B41008" w:rsidRDefault="00D64C76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tr-TR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680" w14:textId="1CDE61F3" w:rsidR="00D64C76" w:rsidRPr="00B41008" w:rsidRDefault="001A29E0" w:rsidP="00580E9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729" w14:textId="010C3F2B" w:rsidR="00D64C76" w:rsidRPr="00B41008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41008" w:rsidRPr="00B41008" w14:paraId="6FB936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45B" w14:textId="2D485A2A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866" w14:textId="77777777" w:rsidR="0012426C" w:rsidRPr="00B41008" w:rsidRDefault="0012426C" w:rsidP="001242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008">
              <w:rPr>
                <w:rFonts w:ascii="Times New Roman" w:hAnsi="Times New Roman"/>
                <w:sz w:val="20"/>
                <w:szCs w:val="20"/>
              </w:rPr>
              <w:t>Siyaset</w:t>
            </w:r>
            <w:proofErr w:type="spellEnd"/>
            <w:r w:rsidRPr="00B41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08">
              <w:rPr>
                <w:rFonts w:ascii="Times New Roman" w:hAnsi="Times New Roman"/>
                <w:sz w:val="20"/>
                <w:szCs w:val="20"/>
              </w:rPr>
              <w:t>Bilimi</w:t>
            </w:r>
            <w:proofErr w:type="spellEnd"/>
            <w:r w:rsidRPr="00B41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08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B41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08">
              <w:rPr>
                <w:rFonts w:ascii="Times New Roman" w:hAnsi="Times New Roman"/>
                <w:sz w:val="20"/>
                <w:szCs w:val="20"/>
              </w:rPr>
              <w:t>Uluslararası</w:t>
            </w:r>
            <w:proofErr w:type="spellEnd"/>
            <w:r w:rsidRPr="00B41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08">
              <w:rPr>
                <w:rFonts w:ascii="Times New Roman" w:hAnsi="Times New Roman"/>
                <w:sz w:val="20"/>
                <w:szCs w:val="20"/>
              </w:rPr>
              <w:t>İlişkiler</w:t>
            </w:r>
            <w:proofErr w:type="spellEnd"/>
          </w:p>
          <w:p w14:paraId="6DFCE570" w14:textId="77777777" w:rsidR="00D16E2E" w:rsidRPr="00B41008" w:rsidRDefault="00D16E2E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43D" w14:textId="7F43FBBC" w:rsidR="00D16E2E" w:rsidRPr="00B41008" w:rsidRDefault="001A29E0" w:rsidP="007F14C7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26A" w14:textId="5F9A2B80" w:rsidR="00D16E2E" w:rsidRPr="00B41008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</w:tr>
      <w:tr w:rsidR="00B41008" w:rsidRPr="00B41008" w14:paraId="4B3939A4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362" w14:textId="4BB7CE08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BF1" w14:textId="532E1796" w:rsidR="00D16E2E" w:rsidRPr="00B41008" w:rsidRDefault="00D94984" w:rsidP="00D94984">
            <w:pPr>
              <w:pStyle w:val="a4"/>
              <w:rPr>
                <w:rFonts w:asciiTheme="majorBidi" w:hAnsiTheme="majorBidi" w:cstheme="majorBidi"/>
                <w:bCs/>
              </w:rPr>
            </w:pPr>
            <w:r w:rsidRPr="00B41008">
              <w:rPr>
                <w:rFonts w:asciiTheme="majorBidi" w:hAnsiTheme="majorBidi" w:cstheme="majorBidi"/>
              </w:rPr>
              <w:t xml:space="preserve">ULUSLARARASI SİYASET SOSYOLOJİSİ VE GÜVENLİK: KÜRESEL TERÖRİZM, SINIR GÜVENLİĞİ VE VATANDAŞLIK ÖRNEKLERİ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87B" w14:textId="41847389" w:rsidR="00D16E2E" w:rsidRPr="00B41008" w:rsidRDefault="001A29E0" w:rsidP="004D48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314A57" w:rsidRPr="00B41008">
              <w:rPr>
                <w:rFonts w:asciiTheme="majorBidi" w:hAnsiTheme="majorBidi" w:cstheme="majorBidi"/>
                <w:sz w:val="20"/>
                <w:szCs w:val="20"/>
              </w:rPr>
              <w:t xml:space="preserve">выявить </w:t>
            </w:r>
            <w:r w:rsidR="00314A57" w:rsidRPr="00B41008">
              <w:rPr>
                <w:rFonts w:asciiTheme="majorBidi" w:hAnsiTheme="majorBidi" w:cstheme="majorBidi"/>
                <w:sz w:val="20"/>
                <w:szCs w:val="20"/>
                <w:lang w:val="kk-KZ" w:bidi="hi-IN"/>
              </w:rPr>
              <w:t>основные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  <w:lang w:val="kk-KZ" w:bidi="hi-IN"/>
              </w:rPr>
              <w:t xml:space="preserve"> с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27" w14:textId="5CB52B3B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</w:tbl>
    <w:p w14:paraId="22B9C3A9" w14:textId="77777777" w:rsidR="004D4850" w:rsidRPr="00B41008" w:rsidRDefault="004D48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8D6065" w14:textId="0BB21D6A" w:rsidR="004D4850" w:rsidRPr="00B41008" w:rsidRDefault="004D4850" w:rsidP="000D1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4100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                                                                                          </w:t>
      </w:r>
      <w:r w:rsidR="000D1C21" w:rsidRPr="00B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Э.З. Дулаева </w:t>
      </w:r>
    </w:p>
    <w:p w14:paraId="4522A926" w14:textId="062DB65D" w:rsidR="00C16F1C" w:rsidRPr="00B41008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100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sectPr w:rsidR="00C16F1C" w:rsidRPr="00B4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7"/>
    <w:rsid w:val="00082540"/>
    <w:rsid w:val="000D1C21"/>
    <w:rsid w:val="0012426C"/>
    <w:rsid w:val="00175D4B"/>
    <w:rsid w:val="001847BA"/>
    <w:rsid w:val="001A29E0"/>
    <w:rsid w:val="001F2B03"/>
    <w:rsid w:val="00314A57"/>
    <w:rsid w:val="003C7BA4"/>
    <w:rsid w:val="003D212F"/>
    <w:rsid w:val="003F6F7E"/>
    <w:rsid w:val="004D4850"/>
    <w:rsid w:val="00501EC9"/>
    <w:rsid w:val="00580E90"/>
    <w:rsid w:val="005A4944"/>
    <w:rsid w:val="00605350"/>
    <w:rsid w:val="00675D56"/>
    <w:rsid w:val="0068077B"/>
    <w:rsid w:val="00697336"/>
    <w:rsid w:val="007454CC"/>
    <w:rsid w:val="007E1E9D"/>
    <w:rsid w:val="007F14C7"/>
    <w:rsid w:val="00803DEB"/>
    <w:rsid w:val="0086508E"/>
    <w:rsid w:val="0086517C"/>
    <w:rsid w:val="008D7D9F"/>
    <w:rsid w:val="008F383B"/>
    <w:rsid w:val="00925A69"/>
    <w:rsid w:val="009F2DB7"/>
    <w:rsid w:val="00AB4951"/>
    <w:rsid w:val="00AD7845"/>
    <w:rsid w:val="00AF5322"/>
    <w:rsid w:val="00B41008"/>
    <w:rsid w:val="00BB12D8"/>
    <w:rsid w:val="00BE47D6"/>
    <w:rsid w:val="00C16F1C"/>
    <w:rsid w:val="00C537B9"/>
    <w:rsid w:val="00C742E6"/>
    <w:rsid w:val="00D16E2E"/>
    <w:rsid w:val="00D64C76"/>
    <w:rsid w:val="00D94984"/>
    <w:rsid w:val="00E570CA"/>
    <w:rsid w:val="00EA1431"/>
    <w:rsid w:val="00F64C1F"/>
    <w:rsid w:val="00F945A0"/>
    <w:rsid w:val="00F95B01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2FEA"/>
  <w15:chartTrackingRefBased/>
  <w15:docId w15:val="{48983DA3-2839-4A0C-978A-B09A4A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F1C"/>
    <w:rPr>
      <w:b/>
      <w:bCs/>
    </w:rPr>
  </w:style>
  <w:style w:type="paragraph" w:styleId="a4">
    <w:name w:val="No Spacing"/>
    <w:link w:val="a5"/>
    <w:uiPriority w:val="1"/>
    <w:qFormat/>
    <w:rsid w:val="00C16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6F1C"/>
    <w:rPr>
      <w:rFonts w:ascii="Calibri" w:eastAsia="Calibri" w:hAnsi="Calibri" w:cs="Times New Roman"/>
      <w:lang w:val="ru-RU"/>
    </w:rPr>
  </w:style>
  <w:style w:type="paragraph" w:styleId="a6">
    <w:name w:val="List Paragraph"/>
    <w:aliases w:val="Heading1,Colorful List - Accent 11,Colorful List - Accent 11CxSpLast,H1-1,Заголовок3,Bullet 1,Use Case List Paragraph,List Paragraph,без абзаца,маркированный,ПАРАГРАФ"/>
    <w:basedOn w:val="a"/>
    <w:link w:val="a7"/>
    <w:uiPriority w:val="34"/>
    <w:qFormat/>
    <w:rsid w:val="00F95B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без абзаца Знак,маркированный Знак,ПАРАГРАФ Знак"/>
    <w:link w:val="a6"/>
    <w:uiPriority w:val="34"/>
    <w:rsid w:val="00F95B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945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45A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45A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hschool.com/?mod=makale_tr_ozet&amp;makale_id=24651" TargetMode="External"/><Relationship Id="rId4" Type="http://schemas.openxmlformats.org/officeDocument/2006/relationships/hyperlink" Target="https://johschool.com/?mod=tammetin&amp;makaleadi=&amp;makaleurl=f5e629ec-e5c1-4c3f-8ac4-4a6f86d8b6b3.pdf&amp;key=24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Мамедова</dc:creator>
  <cp:keywords/>
  <dc:description/>
  <cp:lastModifiedBy>Admin</cp:lastModifiedBy>
  <cp:revision>54</cp:revision>
  <dcterms:created xsi:type="dcterms:W3CDTF">2021-10-04T03:24:00Z</dcterms:created>
  <dcterms:modified xsi:type="dcterms:W3CDTF">2023-09-25T09:21:00Z</dcterms:modified>
</cp:coreProperties>
</file>